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911" w:rsidRDefault="00284911" w:rsidP="00284911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FF14869" wp14:editId="1673D6F0">
            <wp:simplePos x="0" y="0"/>
            <wp:positionH relativeFrom="column">
              <wp:posOffset>327660</wp:posOffset>
            </wp:positionH>
            <wp:positionV relativeFrom="paragraph">
              <wp:posOffset>-213995</wp:posOffset>
            </wp:positionV>
            <wp:extent cx="1028700" cy="1438275"/>
            <wp:effectExtent l="0" t="0" r="0" b="9525"/>
            <wp:wrapTight wrapText="bothSides">
              <wp:wrapPolygon edited="0">
                <wp:start x="0" y="0"/>
                <wp:lineTo x="0" y="21457"/>
                <wp:lineTo x="21200" y="21457"/>
                <wp:lineTo x="21200" y="0"/>
                <wp:lineTo x="0" y="0"/>
              </wp:wrapPolygon>
            </wp:wrapTight>
            <wp:docPr id="1" name="Рисунок 1" descr="C:\Users\Учитель\Desktop\Год родных языков\логот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Год родных языков\логотип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4911" w:rsidRDefault="00284911" w:rsidP="00284911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val="tt-RU" w:eastAsia="ru-RU"/>
        </w:rPr>
      </w:pPr>
    </w:p>
    <w:p w:rsidR="00284911" w:rsidRDefault="00284911" w:rsidP="00284911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val="tt-RU" w:eastAsia="ru-RU"/>
        </w:rPr>
      </w:pPr>
    </w:p>
    <w:p w:rsidR="00284911" w:rsidRDefault="00284911" w:rsidP="00284911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val="tt-RU" w:eastAsia="ru-RU"/>
        </w:rPr>
      </w:pPr>
    </w:p>
    <w:p w:rsidR="00284911" w:rsidRPr="00284911" w:rsidRDefault="00284911" w:rsidP="00960D02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  <w:r w:rsidRPr="00284911"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>2021-й — Год родных языков и народного единства</w:t>
      </w:r>
    </w:p>
    <w:p w:rsidR="00284911" w:rsidRDefault="00960D02" w:rsidP="00284911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>план мероприятий</w:t>
      </w:r>
    </w:p>
    <w:p w:rsidR="00960D02" w:rsidRDefault="00960D02" w:rsidP="00284911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960D02" w:rsidRPr="00284911" w:rsidRDefault="00960D02" w:rsidP="00284911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>Бурнашевская</w:t>
      </w:r>
      <w:proofErr w:type="spellEnd"/>
      <w:r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 xml:space="preserve"> СОШ»</w:t>
      </w:r>
    </w:p>
    <w:p w:rsidR="00284911" w:rsidRPr="00284911" w:rsidRDefault="00284911" w:rsidP="00284911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32"/>
        <w:gridCol w:w="2126"/>
        <w:gridCol w:w="5954"/>
      </w:tblGrid>
      <w:tr w:rsidR="00284911" w:rsidRPr="00284911" w:rsidTr="00AE3D11">
        <w:trPr>
          <w:trHeight w:val="12"/>
        </w:trPr>
        <w:tc>
          <w:tcPr>
            <w:tcW w:w="622" w:type="dxa"/>
            <w:hideMark/>
          </w:tcPr>
          <w:p w:rsidR="00284911" w:rsidRPr="00284911" w:rsidRDefault="00284911" w:rsidP="0028491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hideMark/>
          </w:tcPr>
          <w:p w:rsidR="00284911" w:rsidRPr="00284911" w:rsidRDefault="00284911" w:rsidP="0028491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2"/>
            <w:hideMark/>
          </w:tcPr>
          <w:p w:rsidR="00284911" w:rsidRPr="00284911" w:rsidRDefault="00284911" w:rsidP="0028491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911" w:rsidRPr="00284911" w:rsidTr="00AE3D11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4911" w:rsidRPr="00284911" w:rsidRDefault="0028491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4911" w:rsidRPr="00284911" w:rsidRDefault="00284911" w:rsidP="00284911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Ф.И.О.ответственного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4911" w:rsidRDefault="00284911" w:rsidP="00284911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284911" w:rsidRPr="00284911" w:rsidRDefault="00284911" w:rsidP="00284911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4911" w:rsidRDefault="00284911" w:rsidP="00284911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:rsidR="00284911" w:rsidRPr="00284911" w:rsidRDefault="00284911" w:rsidP="00284911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5E5637" w:rsidRPr="00284911" w:rsidTr="00AE3D11">
        <w:trPr>
          <w:trHeight w:val="450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Pr="00284911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037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Мухаметшина Ф.</w:t>
            </w:r>
          </w:p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Pr="00284911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E5637" w:rsidRPr="00284911" w:rsidRDefault="00960D02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5637" w:rsidRPr="00960D02" w:rsidRDefault="00960D02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D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="005E5637" w:rsidRPr="00960D02">
              <w:rPr>
                <w:rFonts w:ascii="Times New Roman" w:hAnsi="Times New Roman" w:cs="Times New Roman"/>
                <w:sz w:val="24"/>
                <w:szCs w:val="24"/>
              </w:rPr>
              <w:t>формление</w:t>
            </w:r>
            <w:proofErr w:type="spellEnd"/>
            <w:r w:rsidR="005E5637" w:rsidRPr="00960D02">
              <w:rPr>
                <w:rFonts w:ascii="Times New Roman" w:hAnsi="Times New Roman" w:cs="Times New Roman"/>
                <w:sz w:val="24"/>
                <w:szCs w:val="24"/>
              </w:rPr>
              <w:t xml:space="preserve"> стендов, уголков в честь Года родных языков и народного единства</w:t>
            </w:r>
          </w:p>
        </w:tc>
      </w:tr>
      <w:tr w:rsidR="005E5637" w:rsidRPr="00284911" w:rsidTr="00AE3D11">
        <w:trPr>
          <w:trHeight w:val="42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960D02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декабрь,май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5637" w:rsidRPr="00960D02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подписки на газеты и журналы на татарском языке</w:t>
            </w:r>
          </w:p>
        </w:tc>
      </w:tr>
      <w:tr w:rsidR="005E5637" w:rsidRPr="00284911" w:rsidTr="00C03736">
        <w:trPr>
          <w:trHeight w:val="444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5637" w:rsidRPr="00960D02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районном  конкурсе среди обучающихся 7-8 классов «</w:t>
            </w:r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Егет солтаны</w:t>
            </w:r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һәм </w:t>
            </w:r>
            <w:proofErr w:type="spellStart"/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Сылукай</w:t>
            </w:r>
            <w:proofErr w:type="spellEnd"/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E5637" w:rsidRPr="00284911" w:rsidTr="00C03736">
        <w:trPr>
          <w:trHeight w:val="31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5637" w:rsidRPr="00960D02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D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мероприятий в честь 135-летия выдающегося поэта Г.Тукая</w:t>
            </w:r>
          </w:p>
        </w:tc>
      </w:tr>
      <w:tr w:rsidR="005E5637" w:rsidRPr="00284911" w:rsidTr="00AE3D11">
        <w:trPr>
          <w:trHeight w:val="31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5637" w:rsidRPr="00960D02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D02">
              <w:rPr>
                <w:rFonts w:ascii="Times New Roman" w:hAnsi="Times New Roman" w:cs="Times New Roman"/>
                <w:sz w:val="24"/>
                <w:szCs w:val="24"/>
              </w:rPr>
              <w:t>Вечер к 135</w:t>
            </w:r>
            <w:r w:rsidR="00960D02">
              <w:rPr>
                <w:rFonts w:ascii="Times New Roman" w:hAnsi="Times New Roman" w:cs="Times New Roman"/>
                <w:sz w:val="24"/>
                <w:szCs w:val="24"/>
              </w:rPr>
              <w:t xml:space="preserve">-летия </w:t>
            </w:r>
            <w:proofErr w:type="spellStart"/>
            <w:r w:rsidR="00960D02">
              <w:rPr>
                <w:rFonts w:ascii="Times New Roman" w:hAnsi="Times New Roman" w:cs="Times New Roman"/>
                <w:sz w:val="24"/>
                <w:szCs w:val="24"/>
              </w:rPr>
              <w:t>Ф.Амирхана</w:t>
            </w:r>
            <w:proofErr w:type="spellEnd"/>
            <w:r w:rsidR="00960D02">
              <w:rPr>
                <w:rFonts w:ascii="Times New Roman" w:hAnsi="Times New Roman" w:cs="Times New Roman"/>
                <w:sz w:val="24"/>
                <w:szCs w:val="24"/>
              </w:rPr>
              <w:t xml:space="preserve">  совместно с </w:t>
            </w:r>
            <w:proofErr w:type="spellStart"/>
            <w:r w:rsidR="00960D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60D02">
              <w:rPr>
                <w:rFonts w:ascii="Times New Roman" w:hAnsi="Times New Roman" w:cs="Times New Roman"/>
                <w:sz w:val="24"/>
                <w:szCs w:val="24"/>
              </w:rPr>
              <w:t>ельсккой</w:t>
            </w:r>
            <w:proofErr w:type="spellEnd"/>
            <w:r w:rsidRPr="00960D02">
              <w:rPr>
                <w:rFonts w:ascii="Times New Roman" w:hAnsi="Times New Roman" w:cs="Times New Roman"/>
                <w:sz w:val="24"/>
                <w:szCs w:val="24"/>
              </w:rPr>
              <w:t xml:space="preserve"> библ</w:t>
            </w:r>
            <w:r w:rsidR="00960D02">
              <w:rPr>
                <w:rFonts w:ascii="Times New Roman" w:hAnsi="Times New Roman" w:cs="Times New Roman"/>
                <w:sz w:val="24"/>
                <w:szCs w:val="24"/>
              </w:rPr>
              <w:t>иотекой</w:t>
            </w:r>
          </w:p>
        </w:tc>
      </w:tr>
      <w:tr w:rsidR="005E5637" w:rsidRPr="00284911" w:rsidTr="00E636DC">
        <w:trPr>
          <w:trHeight w:val="85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Default="00344E8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5637" w:rsidRPr="00960D02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D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Приглашение тружениц тыла, участников проекта «У войны не женское лицо…»на мероприятия в честь Года родных языков и народного единства</w:t>
            </w:r>
          </w:p>
        </w:tc>
      </w:tr>
      <w:tr w:rsidR="005E5637" w:rsidRPr="00284911" w:rsidTr="005E5637">
        <w:trPr>
          <w:trHeight w:val="671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Pr="00C03736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E5637" w:rsidRDefault="005E563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E5637" w:rsidRDefault="00344E8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E5637" w:rsidRPr="00960D02" w:rsidRDefault="00621F91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0D02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Викторина</w:t>
            </w:r>
            <w:r w:rsidRPr="00960D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</w:t>
            </w:r>
            <w:proofErr w:type="spellStart"/>
            <w:r w:rsidRPr="00960D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Гасырларны</w:t>
            </w:r>
            <w:proofErr w:type="spellEnd"/>
            <w:r w:rsidRPr="00960D02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proofErr w:type="spellStart"/>
            <w:r w:rsidRPr="00960D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кичк</w:t>
            </w:r>
            <w:proofErr w:type="spellEnd"/>
            <w:r w:rsidRPr="00960D02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ән телебез</w:t>
            </w:r>
            <w:r w:rsidRPr="00960D02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ar-SA"/>
              </w:rPr>
              <w:t>»</w:t>
            </w:r>
          </w:p>
        </w:tc>
      </w:tr>
      <w:tr w:rsidR="00607015" w:rsidRPr="00284911" w:rsidTr="00D3306A">
        <w:trPr>
          <w:trHeight w:val="345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07015" w:rsidRPr="00284911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07015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037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Миннубаева А.Ф.</w:t>
            </w:r>
          </w:p>
          <w:p w:rsidR="002614E7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07015" w:rsidRPr="00284911" w:rsidRDefault="00607015" w:rsidP="002614E7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07015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январь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07015" w:rsidRPr="00C03736" w:rsidRDefault="00960D02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="00607015" w:rsidRPr="00C03736">
              <w:rPr>
                <w:rFonts w:ascii="Times New Roman" w:hAnsi="Times New Roman" w:cs="Times New Roman"/>
                <w:sz w:val="24"/>
                <w:szCs w:val="24"/>
              </w:rPr>
              <w:t>формление</w:t>
            </w:r>
            <w:proofErr w:type="spellEnd"/>
            <w:r w:rsidR="00607015" w:rsidRPr="00C03736">
              <w:rPr>
                <w:rFonts w:ascii="Times New Roman" w:hAnsi="Times New Roman" w:cs="Times New Roman"/>
                <w:sz w:val="24"/>
                <w:szCs w:val="24"/>
              </w:rPr>
              <w:t xml:space="preserve"> стендов, уголков в честь Года родных языков и народного единства</w:t>
            </w:r>
          </w:p>
        </w:tc>
      </w:tr>
      <w:tr w:rsidR="00607015" w:rsidRPr="00284911" w:rsidTr="00E53463">
        <w:trPr>
          <w:trHeight w:val="27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муниципальной дистанционной  олимпиады по татарскому языку и литературе имени </w:t>
            </w:r>
            <w:proofErr w:type="spellStart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И.Х.Миннубаева</w:t>
            </w:r>
            <w:proofErr w:type="spellEnd"/>
          </w:p>
        </w:tc>
      </w:tr>
      <w:tr w:rsidR="00607015" w:rsidRPr="00284911" w:rsidTr="00607015">
        <w:trPr>
          <w:trHeight w:val="27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Февраль,апрель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Международному дню родного языка (21 февраля), Дню </w:t>
            </w: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родного (татарского) языка (26 апреля)</w:t>
            </w:r>
          </w:p>
        </w:tc>
      </w:tr>
      <w:tr w:rsidR="00607015" w:rsidRPr="00284911" w:rsidTr="00607015">
        <w:trPr>
          <w:trHeight w:val="600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ind w:firstLine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07015" w:rsidRPr="00FD22D7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2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мероприятий в честь 135-летия выдающегося поэта Г.Тукая</w:t>
            </w:r>
          </w:p>
        </w:tc>
      </w:tr>
      <w:tr w:rsidR="00607015" w:rsidRPr="00284911" w:rsidTr="00F72859">
        <w:trPr>
          <w:trHeight w:val="1097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607015" w:rsidRDefault="00607015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Участие в районном конкурсе статей о родном языке «</w:t>
            </w:r>
            <w:proofErr w:type="spellStart"/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67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телем-ирк</w:t>
            </w:r>
            <w:proofErr w:type="spellEnd"/>
            <w:r w:rsidRPr="00667B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гөлем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, проводимой районной газетой </w:t>
            </w:r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Йолдыз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607015" w:rsidRDefault="00607015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934"/>
            </w:tblGrid>
            <w:tr w:rsidR="00607015" w:rsidRPr="00004935" w:rsidTr="00502F4E">
              <w:tc>
                <w:tcPr>
                  <w:tcW w:w="59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607015" w:rsidRPr="00004935" w:rsidRDefault="00607015" w:rsidP="00502F4E">
                  <w:pPr>
                    <w:spacing w:after="0" w:line="240" w:lineRule="atLeast"/>
                    <w:textAlignment w:val="baseline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04935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Проведение мероприятий в честь </w:t>
                  </w:r>
                  <w:r w:rsidRPr="00726814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115-летия </w:t>
                  </w:r>
                  <w:r w:rsidRPr="00004935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выдающегося поэта М.Джалиля</w:t>
                  </w:r>
                </w:p>
              </w:tc>
            </w:tr>
            <w:tr w:rsidR="00607015" w:rsidRPr="00004935" w:rsidTr="002614E7">
              <w:trPr>
                <w:trHeight w:val="687"/>
              </w:trPr>
              <w:tc>
                <w:tcPr>
                  <w:tcW w:w="59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607015" w:rsidRPr="00004935" w:rsidRDefault="00607015" w:rsidP="00502F4E">
                  <w:pPr>
                    <w:spacing w:after="0" w:line="240" w:lineRule="atLeast"/>
                    <w:textAlignment w:val="baseline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004935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Проведение мероприятий в честь </w:t>
                  </w:r>
                  <w:r w:rsidRPr="00726814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120-летия </w:t>
                  </w:r>
                  <w:r w:rsidRPr="00004935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выдающегося поэта А.Шамова.</w:t>
                  </w:r>
                </w:p>
                <w:p w:rsidR="00607015" w:rsidRPr="00004935" w:rsidRDefault="00607015" w:rsidP="00502F4E">
                  <w:pPr>
                    <w:spacing w:after="0" w:line="240" w:lineRule="atLeast"/>
                    <w:textAlignment w:val="baseline"/>
                    <w:rPr>
                      <w:rFonts w:ascii="Times New Roman" w:hAnsi="Times New Roman"/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</w:tc>
            </w:tr>
            <w:tr w:rsidR="00607015" w:rsidRPr="00004935" w:rsidTr="00502F4E">
              <w:trPr>
                <w:trHeight w:val="300"/>
              </w:trPr>
              <w:tc>
                <w:tcPr>
                  <w:tcW w:w="59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607015" w:rsidRPr="00004935" w:rsidRDefault="00607015" w:rsidP="00502F4E">
                  <w:pPr>
                    <w:spacing w:after="0" w:line="240" w:lineRule="atLeast"/>
                    <w:textAlignment w:val="baseline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004935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80 лет писателю Фоату Садриеву</w:t>
                  </w:r>
                </w:p>
              </w:tc>
            </w:tr>
            <w:tr w:rsidR="00607015" w:rsidRPr="00004935" w:rsidTr="00502F4E">
              <w:trPr>
                <w:trHeight w:val="300"/>
              </w:trPr>
              <w:tc>
                <w:tcPr>
                  <w:tcW w:w="59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607015" w:rsidRPr="00004935" w:rsidRDefault="00607015" w:rsidP="00502F4E">
                  <w:pPr>
                    <w:spacing w:after="0" w:line="240" w:lineRule="atLeast"/>
                    <w:textAlignment w:val="baseline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004935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130 лет композитора музыковеда,педагога,хормейстера,фольклориста, общественного деятеля Султана Габяши</w:t>
                  </w:r>
                </w:p>
              </w:tc>
            </w:tr>
          </w:tbl>
          <w:p w:rsidR="00607015" w:rsidRPr="00607015" w:rsidRDefault="00607015" w:rsidP="006070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Тематические кинопоказы к Дню родного языка</w:t>
            </w:r>
          </w:p>
        </w:tc>
      </w:tr>
      <w:tr w:rsidR="00607015" w:rsidRPr="00284911" w:rsidTr="00410DD5">
        <w:trPr>
          <w:trHeight w:val="58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</w:t>
            </w:r>
            <w:r w:rsidR="002614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евраль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607015" w:rsidRPr="00667BAE" w:rsidRDefault="00607015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015" w:rsidRPr="00284911" w:rsidTr="002614E7">
        <w:trPr>
          <w:trHeight w:val="801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607015" w:rsidRPr="00667BAE" w:rsidRDefault="00607015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015" w:rsidRPr="00284911" w:rsidTr="002614E7">
        <w:trPr>
          <w:trHeight w:val="273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607015" w:rsidRPr="00667BAE" w:rsidRDefault="00607015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015" w:rsidRPr="00284911" w:rsidTr="002614E7">
        <w:trPr>
          <w:trHeight w:val="84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607015" w:rsidRPr="00667BAE" w:rsidRDefault="00607015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015" w:rsidRPr="00284911" w:rsidTr="00607015">
        <w:trPr>
          <w:trHeight w:val="324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07015" w:rsidRPr="00C03736" w:rsidRDefault="00607015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07015" w:rsidRPr="00667BAE" w:rsidRDefault="00607015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4E7" w:rsidRPr="00284911" w:rsidTr="006A1375">
        <w:trPr>
          <w:trHeight w:val="615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037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AE3D11">
            <w:pPr>
              <w:shd w:val="clear" w:color="auto" w:fill="FFFFFF"/>
              <w:spacing w:after="0" w:line="240" w:lineRule="atLeast"/>
              <w:ind w:firstLine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037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Гиниятуллина Н.А</w:t>
            </w:r>
          </w:p>
          <w:p w:rsidR="002614E7" w:rsidRPr="00C03736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AE3D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C03736">
              <w:rPr>
                <w:rFonts w:ascii="Times New Roman" w:hAnsi="Times New Roman" w:cs="Times New Roman"/>
                <w:sz w:val="24"/>
                <w:szCs w:val="24"/>
              </w:rPr>
              <w:t>формление</w:t>
            </w:r>
            <w:proofErr w:type="spellEnd"/>
            <w:r w:rsidRPr="00C03736">
              <w:rPr>
                <w:rFonts w:ascii="Times New Roman" w:hAnsi="Times New Roman" w:cs="Times New Roman"/>
                <w:sz w:val="24"/>
                <w:szCs w:val="24"/>
              </w:rPr>
              <w:t xml:space="preserve"> стендов, уголков в честь Года родных языков и народного единства</w:t>
            </w:r>
          </w:p>
        </w:tc>
      </w:tr>
      <w:tr w:rsidR="002614E7" w:rsidRPr="00284911" w:rsidTr="008A009C">
        <w:trPr>
          <w:trHeight w:val="28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667BAE" w:rsidRDefault="002614E7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Участие в районном конкурсе статей о родном языке «</w:t>
            </w:r>
            <w:proofErr w:type="spellStart"/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67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телем-ирк</w:t>
            </w:r>
            <w:proofErr w:type="spellEnd"/>
            <w:r w:rsidRPr="00667B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гөлем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, проводимой районной газетой </w:t>
            </w:r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Йолдыз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2614E7" w:rsidRPr="00284911" w:rsidTr="00607015">
        <w:trPr>
          <w:trHeight w:val="60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607015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07015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о </w:t>
            </w:r>
            <w:proofErr w:type="spellStart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М.Джалиле</w:t>
            </w:r>
            <w:proofErr w:type="spellEnd"/>
          </w:p>
          <w:p w:rsidR="002614E7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07015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книги о </w:t>
            </w:r>
            <w:proofErr w:type="spellStart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М.Джалиле</w:t>
            </w:r>
            <w:proofErr w:type="spellEnd"/>
          </w:p>
        </w:tc>
      </w:tr>
      <w:tr w:rsidR="002614E7" w:rsidRPr="00284911" w:rsidTr="00607015">
        <w:trPr>
          <w:trHeight w:val="46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07015">
              <w:rPr>
                <w:rFonts w:ascii="Times New Roman" w:hAnsi="Times New Roman" w:cs="Times New Roman"/>
                <w:sz w:val="24"/>
                <w:szCs w:val="24"/>
              </w:rPr>
              <w:t xml:space="preserve">Чтение отрывков из стихотворений </w:t>
            </w:r>
            <w:proofErr w:type="spellStart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  <w:p w:rsidR="002614E7" w:rsidRPr="00607015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4E7" w:rsidRPr="00284911" w:rsidTr="007E468C">
        <w:trPr>
          <w:trHeight w:val="51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607015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Конкурс рисунков "</w:t>
            </w:r>
            <w:proofErr w:type="spellStart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Тарих</w:t>
            </w:r>
            <w:proofErr w:type="spellEnd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эзлэреннэн</w:t>
            </w:r>
            <w:proofErr w:type="spellEnd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 xml:space="preserve">" - "По следам </w:t>
            </w:r>
          </w:p>
          <w:p w:rsidR="002614E7" w:rsidRPr="00607015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истории"</w:t>
            </w:r>
          </w:p>
        </w:tc>
      </w:tr>
      <w:tr w:rsidR="002614E7" w:rsidRPr="00284911" w:rsidTr="002614E7">
        <w:trPr>
          <w:trHeight w:val="344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607015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07015">
              <w:rPr>
                <w:rFonts w:ascii="Times New Roman" w:hAnsi="Times New Roman" w:cs="Times New Roman"/>
                <w:sz w:val="24"/>
                <w:szCs w:val="24"/>
              </w:rPr>
              <w:t xml:space="preserve">Вечер стихов о родном языке “Теле </w:t>
            </w:r>
            <w:proofErr w:type="spellStart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>барнын</w:t>
            </w:r>
            <w:proofErr w:type="spellEnd"/>
            <w:r w:rsidRPr="00607015">
              <w:rPr>
                <w:rFonts w:ascii="Times New Roman" w:hAnsi="Times New Roman" w:cs="Times New Roman"/>
                <w:sz w:val="24"/>
                <w:szCs w:val="24"/>
              </w:rPr>
              <w:t xml:space="preserve"> иле бар!”</w:t>
            </w:r>
          </w:p>
        </w:tc>
      </w:tr>
      <w:tr w:rsidR="002614E7" w:rsidRPr="00284911" w:rsidTr="007E468C"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Default="002614E7" w:rsidP="00607015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4E7" w:rsidRPr="00284911" w:rsidTr="00901433">
        <w:trPr>
          <w:trHeight w:val="870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22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Проведение мероприятий в честь 135-летия </w:t>
            </w: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614E7" w:rsidRPr="00FD22D7" w:rsidRDefault="002614E7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D22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выдающегося поэта Г.Тукая</w:t>
            </w:r>
          </w:p>
        </w:tc>
      </w:tr>
      <w:tr w:rsidR="002614E7" w:rsidRPr="00284911" w:rsidTr="002614E7">
        <w:trPr>
          <w:trHeight w:val="957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4E51A6" w:rsidRDefault="002614E7" w:rsidP="004E51A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муниципальной</w:t>
            </w:r>
            <w:proofErr w:type="gramEnd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дистанционной  </w:t>
            </w:r>
          </w:p>
          <w:p w:rsidR="002614E7" w:rsidRPr="004E51A6" w:rsidRDefault="002614E7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олимпиады по татарскому языку и литературе имени </w:t>
            </w:r>
            <w:proofErr w:type="spellStart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И.Х.Миннубаева</w:t>
            </w:r>
            <w:proofErr w:type="spellEnd"/>
          </w:p>
        </w:tc>
      </w:tr>
      <w:tr w:rsidR="002614E7" w:rsidRPr="00284911" w:rsidTr="002614E7">
        <w:trPr>
          <w:trHeight w:val="67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670EA4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C03736" w:rsidRDefault="002614E7" w:rsidP="004E51A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Февраль,апрель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Международному дню родного языка (21 февраля), Дню родного (татарского) языка (26 апреля)</w:t>
            </w:r>
          </w:p>
        </w:tc>
      </w:tr>
      <w:tr w:rsidR="00670EA4" w:rsidRPr="00284911" w:rsidTr="00F8521C">
        <w:trPr>
          <w:trHeight w:val="330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Музаффарова С.А.</w:t>
            </w:r>
          </w:p>
          <w:p w:rsidR="00670EA4" w:rsidRPr="00AE3D11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4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« </w:t>
            </w:r>
            <w:r w:rsidRPr="002614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Язык – живая душа народа», </w:t>
            </w:r>
            <w:proofErr w:type="gramStart"/>
            <w:r w:rsidRPr="002614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посвящённое</w:t>
            </w:r>
            <w:proofErr w:type="gramEnd"/>
            <w:r w:rsidRPr="002614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Международному дню родного языка.                  </w:t>
            </w:r>
          </w:p>
        </w:tc>
      </w:tr>
      <w:tr w:rsidR="00670EA4" w:rsidRPr="00284911" w:rsidTr="00DB206B">
        <w:trPr>
          <w:trHeight w:val="25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4E7">
              <w:rPr>
                <w:rFonts w:ascii="Times New Roman" w:hAnsi="Times New Roman" w:cs="Times New Roman"/>
                <w:sz w:val="24"/>
                <w:szCs w:val="24"/>
              </w:rPr>
              <w:t xml:space="preserve">Собирал человек слова.  (К 220-летию </w:t>
            </w:r>
            <w:proofErr w:type="spellStart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В.Даля</w:t>
            </w:r>
            <w:proofErr w:type="spellEnd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36CFE" w:rsidRPr="00284911" w:rsidTr="00982798">
        <w:trPr>
          <w:trHeight w:val="270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36CFE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36CFE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Насретдинова Т.А.</w:t>
            </w:r>
          </w:p>
          <w:p w:rsidR="00E36CFE" w:rsidRPr="00AE3D11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36CFE" w:rsidRPr="002614E7" w:rsidRDefault="00E36CFE" w:rsidP="00E36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мероприятие:</w:t>
            </w:r>
          </w:p>
          <w:p w:rsidR="00E36CFE" w:rsidRPr="002614E7" w:rsidRDefault="00E36CFE" w:rsidP="00E36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 февраля -  Международный День родного языка»</w:t>
            </w:r>
          </w:p>
          <w:p w:rsidR="00E36CFE" w:rsidRPr="002614E7" w:rsidRDefault="00E36CFE" w:rsidP="00E36CF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такое Родина? </w:t>
            </w:r>
            <w:proofErr w:type="gramStart"/>
            <w:r w:rsidRPr="00261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–э</w:t>
            </w:r>
            <w:proofErr w:type="gramEnd"/>
            <w:r w:rsidRPr="00261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весь народ. Это его культура, его язык» (</w:t>
            </w:r>
            <w:proofErr w:type="spellStart"/>
            <w:r w:rsidRPr="00261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А.Н.Толстой</w:t>
            </w:r>
            <w:proofErr w:type="spellEnd"/>
            <w:r w:rsidRPr="00261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</w:tr>
      <w:tr w:rsidR="00E36CFE" w:rsidRPr="00284911" w:rsidTr="00677425">
        <w:trPr>
          <w:trHeight w:val="31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4E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«Россия </w:t>
            </w:r>
            <w:proofErr w:type="gramStart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одина моя»</w:t>
            </w:r>
          </w:p>
        </w:tc>
      </w:tr>
      <w:tr w:rsidR="00E36CFE" w:rsidRPr="00284911" w:rsidTr="00FB4F7E">
        <w:trPr>
          <w:trHeight w:val="516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4E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сочинений «Язык </w:t>
            </w:r>
            <w:proofErr w:type="gramStart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мой-друг</w:t>
            </w:r>
            <w:proofErr w:type="gramEnd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 xml:space="preserve"> мой»</w:t>
            </w:r>
          </w:p>
        </w:tc>
      </w:tr>
      <w:tr w:rsidR="00E36CFE" w:rsidRPr="00284911" w:rsidTr="00D6029E">
        <w:trPr>
          <w:trHeight w:val="58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Тематические</w:t>
            </w:r>
            <w:proofErr w:type="gramEnd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 xml:space="preserve"> кинопоказы ко Дню русского языка</w:t>
            </w:r>
          </w:p>
        </w:tc>
      </w:tr>
      <w:tr w:rsidR="00E36CFE" w:rsidRPr="00284911" w:rsidTr="001A089B">
        <w:trPr>
          <w:trHeight w:val="531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Октябрь-ноябрь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«Живая классика»</w:t>
            </w:r>
          </w:p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6CFE" w:rsidRPr="00284911" w:rsidTr="00982798">
        <w:trPr>
          <w:trHeight w:val="69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Default="00E36CF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36CFE" w:rsidRPr="00284911" w:rsidRDefault="00E36CF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6CFE" w:rsidRPr="002614E7" w:rsidRDefault="00E36CFE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Книжные выставки, обзор литературы «Писатели</w:t>
            </w:r>
            <w:proofErr w:type="gramStart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имена которых связаны с Казанью»</w:t>
            </w:r>
          </w:p>
        </w:tc>
      </w:tr>
      <w:tr w:rsidR="002614E7" w:rsidRPr="00284911" w:rsidTr="00C645FE">
        <w:trPr>
          <w:trHeight w:val="420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4E51A6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Зигангирова М.Т.</w:t>
            </w: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4E51A6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Pr="00AE3D11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84911" w:rsidRDefault="002614E7" w:rsidP="00621F9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аудио-песен на татарском языке</w:t>
            </w:r>
          </w:p>
        </w:tc>
      </w:tr>
      <w:tr w:rsidR="002614E7" w:rsidRPr="00284911" w:rsidTr="00DB44E6">
        <w:trPr>
          <w:trHeight w:val="37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84911" w:rsidRDefault="002614E7" w:rsidP="00621F91">
            <w:pPr>
              <w:tabs>
                <w:tab w:val="left" w:pos="1080"/>
              </w:tabs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Пословицы и поговорки татарского и русского народов</w:t>
            </w:r>
          </w:p>
        </w:tc>
      </w:tr>
      <w:tr w:rsidR="002614E7" w:rsidRPr="00284911" w:rsidTr="00B93BE4">
        <w:trPr>
          <w:trHeight w:val="28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614E7" w:rsidRPr="00621F9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Заучивание стихотворений Р.Курбана “Родной язык” и Ш.Маннура “Знай на пять”</w:t>
            </w:r>
          </w:p>
        </w:tc>
      </w:tr>
      <w:tr w:rsidR="002614E7" w:rsidRPr="00284911" w:rsidTr="00B93BE4">
        <w:trPr>
          <w:trHeight w:val="585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AE3D11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E36CFE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614E7" w:rsidRPr="00284911" w:rsidTr="002614E7">
        <w:trPr>
          <w:trHeight w:val="420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7</w:t>
            </w: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4E51A6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Даулетзянова М.З.</w:t>
            </w: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614E7" w:rsidRDefault="002614E7" w:rsidP="002614E7">
            <w:pPr>
              <w:tabs>
                <w:tab w:val="left" w:pos="8931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614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Просмотр м/ф на татарском язык</w:t>
            </w:r>
            <w:proofErr w:type="gramStart"/>
            <w:r w:rsidRPr="002614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</w:t>
            </w:r>
            <w:r w:rsidRPr="002614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-</w:t>
            </w:r>
            <w:proofErr w:type="gramEnd"/>
            <w:r w:rsidRPr="002614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январь</w:t>
            </w:r>
          </w:p>
        </w:tc>
      </w:tr>
      <w:tr w:rsidR="002614E7" w:rsidRPr="00284911" w:rsidTr="00CA4C12">
        <w:trPr>
          <w:trHeight w:val="31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614E7" w:rsidRDefault="002614E7" w:rsidP="00261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Час общения «Язык матери и отца</w:t>
            </w:r>
            <w:proofErr w:type="gramStart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2614E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614E7" w:rsidRPr="00284911" w:rsidTr="002614E7">
        <w:trPr>
          <w:trHeight w:val="634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614E7" w:rsidRPr="002614E7" w:rsidRDefault="002614E7" w:rsidP="002614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14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Беседа “Как славно ты звенишь, родной язык” (о роли родного языка в современном </w:t>
            </w:r>
            <w:r w:rsidRPr="002614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мире)</w:t>
            </w:r>
          </w:p>
        </w:tc>
      </w:tr>
      <w:tr w:rsidR="00667BAE" w:rsidRPr="00284911" w:rsidTr="008B1D14">
        <w:trPr>
          <w:trHeight w:val="390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Pr="00284911" w:rsidRDefault="00667BA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Default="00667BA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Хамидуллина Г.Н.</w:t>
            </w:r>
          </w:p>
          <w:p w:rsidR="004E51A6" w:rsidRDefault="004E51A6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4E51A6" w:rsidRDefault="004E51A6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4E51A6" w:rsidRDefault="004E51A6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67BAE" w:rsidRDefault="00667BA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67BAE" w:rsidRPr="00AE3D11" w:rsidRDefault="00667BA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67BAE" w:rsidRPr="00284911" w:rsidRDefault="00A03C8B" w:rsidP="00A03C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Творческий конкурс, посвященный дню рождения </w:t>
            </w:r>
            <w:proofErr w:type="spell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"</w:t>
            </w:r>
            <w:proofErr w:type="spell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Кузгатмакчы</w:t>
            </w:r>
            <w:proofErr w:type="spell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булсан</w:t>
            </w:r>
            <w:proofErr w:type="spell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  <w:proofErr w:type="gram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неллэрен</w:t>
            </w:r>
            <w:proofErr w:type="spell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("Если хо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чешь затронуть душу народа...")</w:t>
            </w:r>
          </w:p>
        </w:tc>
      </w:tr>
      <w:tr w:rsidR="00667BAE" w:rsidRPr="00284911" w:rsidTr="006B761D">
        <w:trPr>
          <w:trHeight w:val="46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Default="00667BA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Default="00667BA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67BAE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тел!” викторина</w:t>
            </w:r>
          </w:p>
        </w:tc>
      </w:tr>
      <w:tr w:rsidR="00667BAE" w:rsidRPr="00284911" w:rsidTr="006B761D">
        <w:trPr>
          <w:trHeight w:val="3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Default="00667BA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Default="00667BA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67BAE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Ш. </w:t>
            </w:r>
            <w:proofErr w:type="spell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Галиевка</w:t>
            </w:r>
            <w:proofErr w:type="spell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93 ел. “</w:t>
            </w:r>
            <w:proofErr w:type="spellStart"/>
            <w:proofErr w:type="gramStart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әвәли</w:t>
            </w:r>
            <w:proofErr w:type="spellEnd"/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оныклары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 конкурс.</w:t>
            </w:r>
          </w:p>
        </w:tc>
      </w:tr>
      <w:tr w:rsidR="00667BAE" w:rsidRPr="00284911" w:rsidTr="008B1D14"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Default="00667BA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Default="00667BAE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67BAE" w:rsidRPr="00284911" w:rsidRDefault="00667BA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67BAE" w:rsidRPr="00284911" w:rsidRDefault="00667BAE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EA4" w:rsidRPr="00284911" w:rsidTr="0065627E">
        <w:trPr>
          <w:trHeight w:val="390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Сибгатуллина Л.Г.</w:t>
            </w:r>
          </w:p>
          <w:p w:rsidR="00670EA4" w:rsidRPr="00AE3D11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03C8B" w:rsidRPr="00A03C8B" w:rsidRDefault="00A03C8B" w:rsidP="00A03C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КВН “Хикмәтле дә, бизәкле дә туган тел”</w:t>
            </w:r>
          </w:p>
          <w:p w:rsidR="00670EA4" w:rsidRPr="00284911" w:rsidRDefault="00670EA4" w:rsidP="00A03C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EA4" w:rsidRPr="00284911" w:rsidTr="007F2452">
        <w:trPr>
          <w:trHeight w:val="37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03C8B" w:rsidRPr="00A03C8B" w:rsidRDefault="00A03C8B" w:rsidP="00A03C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“Мой родной верный друг – родной язык”</w:t>
            </w:r>
          </w:p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EA4" w:rsidRPr="00284911" w:rsidTr="0065627E">
        <w:trPr>
          <w:trHeight w:val="33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0EA4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час русской культуры «Слово, творящее мир»</w:t>
            </w:r>
          </w:p>
        </w:tc>
      </w:tr>
      <w:tr w:rsidR="00670EA4" w:rsidRPr="00284911" w:rsidTr="009323FE">
        <w:trPr>
          <w:trHeight w:val="375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Замалиева А.Г.</w:t>
            </w: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Pr="00AE3D11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22395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Заочное путешествие в</w:t>
            </w:r>
            <w:r w:rsidR="002239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музей “Татарская слобада”</w:t>
            </w:r>
          </w:p>
        </w:tc>
      </w:tr>
      <w:tr w:rsidR="00670EA4" w:rsidRPr="00284911" w:rsidTr="000F1F52">
        <w:trPr>
          <w:trHeight w:val="42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22395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фольклоры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223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вечер</w:t>
            </w:r>
          </w:p>
        </w:tc>
      </w:tr>
      <w:tr w:rsidR="00670EA4" w:rsidRPr="00284911" w:rsidTr="00621F91">
        <w:trPr>
          <w:trHeight w:val="30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22395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A03C8B" w:rsidRDefault="0022395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Заочное путешествие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музей народов мира</w:t>
            </w:r>
          </w:p>
        </w:tc>
      </w:tr>
      <w:tr w:rsidR="00A03C8B" w:rsidRPr="00284911" w:rsidTr="00A96DD5">
        <w:trPr>
          <w:trHeight w:val="555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  <w:p w:rsidR="00A03C8B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Default="00A03C8B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Валиахметова Г.В.</w:t>
            </w:r>
          </w:p>
          <w:p w:rsidR="00A03C8B" w:rsidRDefault="00A03C8B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A03C8B" w:rsidRPr="00AE3D11" w:rsidRDefault="00A03C8B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Pr="00284911" w:rsidRDefault="0022395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03C8B" w:rsidRPr="0028491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Интеллектуальный марафон «Язык есть исповедь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душа и быт родной»</w:t>
            </w:r>
          </w:p>
        </w:tc>
      </w:tr>
      <w:tr w:rsidR="00A03C8B" w:rsidRPr="00284911" w:rsidTr="00A03C8B">
        <w:trPr>
          <w:trHeight w:val="364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Default="00A03C8B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Pr="00284911" w:rsidRDefault="0022395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A03C8B" w:rsidRDefault="00A03C8B" w:rsidP="00621F91">
            <w:pPr>
              <w:tabs>
                <w:tab w:val="left" w:pos="975"/>
              </w:tabs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в мир слов»</w:t>
            </w:r>
          </w:p>
        </w:tc>
      </w:tr>
      <w:tr w:rsidR="00A03C8B" w:rsidRPr="00284911" w:rsidTr="00223951">
        <w:trPr>
          <w:trHeight w:val="24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Default="00A03C8B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03C8B" w:rsidRPr="00284911" w:rsidRDefault="00223951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03C8B" w:rsidRPr="00621F91" w:rsidRDefault="00A03C8B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Заочное путешествие в Литературный музей Г.Тукая</w:t>
            </w:r>
          </w:p>
        </w:tc>
      </w:tr>
      <w:tr w:rsidR="002614E7" w:rsidRPr="00284911" w:rsidTr="00653F2D">
        <w:trPr>
          <w:trHeight w:val="630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Ахметшина А.Г.</w:t>
            </w:r>
          </w:p>
          <w:p w:rsidR="002614E7" w:rsidRPr="00AE3D11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 Международный день родного языка»</w:t>
            </w:r>
          </w:p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4E7" w:rsidRPr="00284911" w:rsidTr="00653F2D">
        <w:trPr>
          <w:trHeight w:val="213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007013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Сынамышлар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әсе”</w:t>
            </w:r>
          </w:p>
        </w:tc>
      </w:tr>
      <w:tr w:rsidR="002614E7" w:rsidRPr="00284911" w:rsidTr="00A02176">
        <w:trPr>
          <w:trHeight w:val="405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Просмотр </w:t>
            </w:r>
            <w:proofErr w:type="gramStart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  <w:proofErr w:type="gram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/ф на татарском языке</w:t>
            </w:r>
          </w:p>
        </w:tc>
      </w:tr>
      <w:tr w:rsidR="002614E7" w:rsidRPr="00284911" w:rsidTr="002614E7">
        <w:trPr>
          <w:trHeight w:val="430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Тахавиева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«Татарские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нциональные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костюмы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презентация</w:t>
            </w:r>
          </w:p>
        </w:tc>
      </w:tr>
      <w:tr w:rsidR="002614E7" w:rsidRPr="00284911" w:rsidTr="003409E1">
        <w:trPr>
          <w:trHeight w:val="28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AC526A" w:rsidRDefault="002614E7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М.Джалиле</w:t>
            </w:r>
            <w:proofErr w:type="spellEnd"/>
          </w:p>
          <w:p w:rsidR="002614E7" w:rsidRPr="00AC526A" w:rsidRDefault="002614E7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иллюстраций книги о 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М.Джалиле</w:t>
            </w:r>
            <w:proofErr w:type="spellEnd"/>
          </w:p>
          <w:p w:rsidR="002614E7" w:rsidRPr="00284911" w:rsidRDefault="002614E7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отрывков из стихотворений 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614E7" w:rsidRPr="00284911" w:rsidTr="00125148">
        <w:trPr>
          <w:trHeight w:val="30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поэзии, посвященный Дню родного языка и дню рождения 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614E7" w:rsidRPr="00284911" w:rsidTr="002D1B44">
        <w:trPr>
          <w:trHeight w:val="486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284911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 «Фестиваль русского фольклора "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Каравон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2614E7" w:rsidRPr="00284911" w:rsidTr="00074FB9">
        <w:trPr>
          <w:trHeight w:val="45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</w:t>
            </w:r>
          </w:p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AC526A" w:rsidRDefault="002614E7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Разгадывание кроссворда на татарском языке </w:t>
            </w:r>
          </w:p>
          <w:p w:rsidR="002614E7" w:rsidRPr="00AC526A" w:rsidRDefault="002614E7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Савыт</w:t>
            </w:r>
            <w:proofErr w:type="spellEnd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</w:t>
            </w:r>
            <w:proofErr w:type="spellEnd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2614E7" w:rsidRPr="00284911" w:rsidTr="00136FCA">
        <w:trPr>
          <w:trHeight w:val="34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14E7" w:rsidRPr="00AC526A" w:rsidRDefault="002614E7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  <w:p w:rsidR="002614E7" w:rsidRPr="00AC526A" w:rsidRDefault="002614E7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тематическое занятие «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Балаларның</w:t>
            </w:r>
            <w:proofErr w:type="spellEnd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якын</w:t>
            </w:r>
            <w:proofErr w:type="spellEnd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дусты»</w:t>
            </w:r>
          </w:p>
        </w:tc>
      </w:tr>
      <w:tr w:rsidR="002614E7" w:rsidRPr="00284911" w:rsidTr="000B04A7">
        <w:trPr>
          <w:trHeight w:val="33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614E7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614E7" w:rsidRPr="00AC526A" w:rsidRDefault="002614E7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Вечер стихов о родном языке “Теле </w:t>
            </w:r>
            <w:proofErr w:type="spellStart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барнын</w:t>
            </w:r>
            <w:proofErr w:type="spellEnd"/>
            <w:r w:rsidRPr="00AC5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иле бар!”</w:t>
            </w:r>
          </w:p>
        </w:tc>
      </w:tr>
      <w:tr w:rsidR="00670EA4" w:rsidRPr="00284911" w:rsidTr="008E04C1">
        <w:trPr>
          <w:trHeight w:val="315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Л.М.</w:t>
            </w:r>
          </w:p>
          <w:p w:rsidR="00670EA4" w:rsidRPr="00284911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Заочное путешествие в национальный музей РТ</w:t>
            </w:r>
          </w:p>
        </w:tc>
      </w:tr>
      <w:tr w:rsidR="00670EA4" w:rsidRPr="00284911" w:rsidTr="00755DE2">
        <w:trPr>
          <w:trHeight w:val="27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E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Пословицы и поговорки татарского и русского народов</w:t>
            </w:r>
          </w:p>
        </w:tc>
      </w:tr>
      <w:tr w:rsidR="00670EA4" w:rsidRPr="00284911" w:rsidTr="008E04C1">
        <w:trPr>
          <w:trHeight w:val="225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E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Праздник поэзии, посвященный Дню родного языка и дню рождения Г.Тукая</w:t>
            </w:r>
          </w:p>
        </w:tc>
      </w:tr>
      <w:tr w:rsidR="00670EA4" w:rsidRPr="00284911" w:rsidTr="00443A9A">
        <w:trPr>
          <w:trHeight w:val="375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Г.К.</w:t>
            </w: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0EA4" w:rsidRPr="00284911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84911" w:rsidRDefault="00007013" w:rsidP="0000701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стихов о «Сабантуй»</w:t>
            </w:r>
          </w:p>
        </w:tc>
      </w:tr>
      <w:tr w:rsidR="00670EA4" w:rsidRPr="00284911" w:rsidTr="0000465D">
        <w:trPr>
          <w:trHeight w:val="24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284911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чтецов “Олы </w:t>
            </w:r>
            <w:proofErr w:type="spellStart"/>
            <w:r w:rsidRPr="00007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мираслы</w:t>
            </w:r>
            <w:proofErr w:type="spellEnd"/>
            <w:r w:rsidRPr="00007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07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телем</w:t>
            </w:r>
            <w:proofErr w:type="spellEnd"/>
            <w:r w:rsidRPr="00007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</w:tr>
      <w:tr w:rsidR="00670EA4" w:rsidRPr="00284911" w:rsidTr="00443A9A">
        <w:trPr>
          <w:trHeight w:val="195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007013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0EA4" w:rsidRPr="00007013" w:rsidRDefault="00007013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Табулар-кискен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әтүләр”</w:t>
            </w:r>
          </w:p>
        </w:tc>
      </w:tr>
      <w:tr w:rsidR="00726814" w:rsidRPr="00284911" w:rsidTr="00AD36B3">
        <w:trPr>
          <w:trHeight w:val="1425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26814" w:rsidRPr="00284911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Январь-март</w:t>
            </w: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6814" w:rsidRPr="00284911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26814" w:rsidRPr="00FD22D7" w:rsidRDefault="00726814" w:rsidP="00284911">
            <w:pPr>
              <w:spacing w:after="0" w:line="240" w:lineRule="atLeast"/>
              <w:textAlignment w:val="baseline"/>
              <w:rPr>
                <w:sz w:val="28"/>
                <w:szCs w:val="28"/>
              </w:rPr>
            </w:pPr>
            <w:r w:rsidRPr="00670EA4">
              <w:rPr>
                <w:rFonts w:ascii="Times New Roman" w:hAnsi="Times New Roman" w:cs="Times New Roman"/>
                <w:sz w:val="24"/>
                <w:szCs w:val="24"/>
              </w:rPr>
              <w:t>Проведение для педагогов муниципального этапа республиканских конкурсов «Лучший учитель татарского языка и литературы», мастер-класса учителей родного языка «</w:t>
            </w:r>
            <w:proofErr w:type="spellStart"/>
            <w:r w:rsidRPr="00670EA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70EA4">
              <w:rPr>
                <w:rFonts w:ascii="Times New Roman" w:hAnsi="Times New Roman" w:cs="Times New Roman"/>
                <w:sz w:val="24"/>
                <w:szCs w:val="24"/>
              </w:rPr>
              <w:t xml:space="preserve"> тел» и т.д</w:t>
            </w:r>
            <w:r w:rsidRPr="004423A4">
              <w:rPr>
                <w:sz w:val="28"/>
                <w:szCs w:val="28"/>
              </w:rPr>
              <w:t>.</w:t>
            </w:r>
          </w:p>
        </w:tc>
      </w:tr>
      <w:tr w:rsidR="00726814" w:rsidRPr="00284911" w:rsidTr="002614E7">
        <w:trPr>
          <w:trHeight w:val="501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726814" w:rsidRPr="002614E7" w:rsidRDefault="00726814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2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международной акции «</w:t>
            </w:r>
            <w:proofErr w:type="spellStart"/>
            <w:r w:rsidRPr="00FD2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Татарча</w:t>
            </w:r>
            <w:proofErr w:type="spellEnd"/>
            <w:r w:rsidRPr="00FD2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диктант»</w:t>
            </w:r>
          </w:p>
        </w:tc>
      </w:tr>
      <w:tr w:rsidR="00726814" w:rsidRPr="00284911" w:rsidTr="00F4728C">
        <w:trPr>
          <w:trHeight w:val="55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Pr="00284911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26814" w:rsidRPr="00FD22D7" w:rsidRDefault="00726814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D2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международной акции «Тотальный диктант»</w:t>
            </w:r>
          </w:p>
        </w:tc>
      </w:tr>
      <w:tr w:rsidR="00726814" w:rsidRPr="00284911" w:rsidTr="00F4728C">
        <w:trPr>
          <w:trHeight w:val="24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Default="0072681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814" w:rsidRPr="00284911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6814" w:rsidRDefault="00726814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70EA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учителей татарского языка, </w:t>
            </w:r>
          </w:p>
          <w:p w:rsidR="00726814" w:rsidRPr="00284911" w:rsidRDefault="0072681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A4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учреждений в </w:t>
            </w:r>
            <w:proofErr w:type="spellStart"/>
            <w:r w:rsidRPr="00670EA4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670EA4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 </w:t>
            </w:r>
            <w:r w:rsidRPr="00670E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премии имени </w:t>
            </w:r>
            <w:proofErr w:type="spellStart"/>
            <w:r w:rsidRPr="00670EA4">
              <w:rPr>
                <w:rFonts w:ascii="Times New Roman" w:hAnsi="Times New Roman" w:cs="Times New Roman"/>
                <w:sz w:val="24"/>
                <w:szCs w:val="24"/>
              </w:rPr>
              <w:t>Р.Фахреддина</w:t>
            </w:r>
            <w:proofErr w:type="spellEnd"/>
            <w:r w:rsidRPr="00670EA4">
              <w:rPr>
                <w:rFonts w:ascii="Times New Roman" w:hAnsi="Times New Roman" w:cs="Times New Roman"/>
                <w:sz w:val="24"/>
                <w:szCs w:val="24"/>
              </w:rPr>
              <w:t xml:space="preserve">, имени </w:t>
            </w:r>
            <w:proofErr w:type="spellStart"/>
            <w:r w:rsidRPr="00670EA4">
              <w:rPr>
                <w:rFonts w:ascii="Times New Roman" w:hAnsi="Times New Roman" w:cs="Times New Roman"/>
                <w:sz w:val="24"/>
                <w:szCs w:val="24"/>
              </w:rPr>
              <w:t>К.Насыйри</w:t>
            </w:r>
            <w:proofErr w:type="spellEnd"/>
          </w:p>
        </w:tc>
      </w:tr>
      <w:tr w:rsidR="006D32EF" w:rsidRPr="00284911" w:rsidTr="0072247F">
        <w:trPr>
          <w:trHeight w:val="540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17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Л.Н.</w:t>
            </w:r>
          </w:p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D32EF" w:rsidRPr="00284911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32EF" w:rsidRP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Сара 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хезмәтләре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танышу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Математика атналыгы</w:t>
            </w:r>
          </w:p>
        </w:tc>
      </w:tr>
      <w:tr w:rsidR="006D32EF" w:rsidRPr="00284911" w:rsidTr="0072247F">
        <w:trPr>
          <w:trHeight w:val="285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284911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Милләтебез горурлыклары. Татар математиклары  белән танышу б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өзү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D32EF" w:rsidRPr="00284911" w:rsidTr="00283D0C">
        <w:trPr>
          <w:trHeight w:val="525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М.Г.</w:t>
            </w:r>
          </w:p>
          <w:p w:rsidR="006D32EF" w:rsidRPr="00284911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284911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32EF" w:rsidRPr="00284911" w:rsidRDefault="006D32EF" w:rsidP="006D32E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әшит</w:t>
            </w:r>
            <w:proofErr w:type="spell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Һибәт</w:t>
            </w:r>
            <w:proofErr w:type="spell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улы</w:t>
            </w:r>
            <w:proofErr w:type="spell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Нәҗметдинов</w:t>
            </w:r>
            <w:proofErr w:type="spell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призына</w:t>
            </w:r>
            <w:proofErr w:type="spell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шахмат турниры.</w:t>
            </w:r>
          </w:p>
        </w:tc>
      </w:tr>
      <w:tr w:rsidR="006D32EF" w:rsidRPr="00284911" w:rsidTr="00B706A8">
        <w:trPr>
          <w:trHeight w:val="570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284911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32EF" w:rsidRPr="006D32EF" w:rsidRDefault="006D32EF" w:rsidP="006D32E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Йолдызларга юл салуда милләттәшләребез өлеше  телдән журнал</w:t>
            </w:r>
          </w:p>
        </w:tc>
      </w:tr>
      <w:tr w:rsidR="006D32EF" w:rsidRPr="00284911" w:rsidTr="00283D0C">
        <w:trPr>
          <w:trHeight w:val="54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284911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32EF" w:rsidRPr="006D32EF" w:rsidRDefault="006D32EF" w:rsidP="006D32E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Физика </w:t>
            </w:r>
            <w:proofErr w:type="spellStart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офыклары</w:t>
            </w:r>
            <w:proofErr w:type="spell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. физик </w:t>
            </w:r>
            <w:proofErr w:type="spellStart"/>
            <w:proofErr w:type="gramStart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кич</w:t>
            </w:r>
            <w:proofErr w:type="gramEnd"/>
            <w:r w:rsidRPr="006D3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ә</w:t>
            </w:r>
            <w:proofErr w:type="spellEnd"/>
          </w:p>
          <w:p w:rsidR="006D32EF" w:rsidRP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6D32EF" w:rsidRPr="00284911" w:rsidTr="001A7B26">
        <w:trPr>
          <w:trHeight w:val="855"/>
        </w:trPr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5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284911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Д.Х.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284911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 запросу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32EF" w:rsidRPr="00667BAE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BAE"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    об организации деятельности  по сохранению и развитию  татарского языка</w:t>
            </w:r>
          </w:p>
        </w:tc>
      </w:tr>
      <w:tr w:rsidR="006D32EF" w:rsidRPr="00284911" w:rsidTr="00D73755">
        <w:trPr>
          <w:trHeight w:val="1141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6D32EF" w:rsidRPr="00667BAE" w:rsidRDefault="006D32EF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Обеспечение учебниками, пособиями, аудио и видеоматериалами, художественной литературой </w:t>
            </w:r>
            <w:proofErr w:type="gramStart"/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D32EF" w:rsidRPr="00667BAE" w:rsidRDefault="006D32EF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татарском </w:t>
            </w:r>
            <w:proofErr w:type="gramStart"/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языке</w:t>
            </w:r>
            <w:proofErr w:type="gramEnd"/>
          </w:p>
          <w:p w:rsidR="006D32EF" w:rsidRPr="00667BAE" w:rsidRDefault="006D32EF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2EF" w:rsidRPr="00284911" w:rsidTr="00D4070A">
        <w:trPr>
          <w:trHeight w:val="885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32EF" w:rsidRPr="00667BAE" w:rsidRDefault="006D32EF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муниципальной дистанционной  олимпиады по татарскому языку и литературе имени </w:t>
            </w:r>
            <w:proofErr w:type="spellStart"/>
            <w:r w:rsidRPr="00667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И.Х.Миннубаева</w:t>
            </w:r>
            <w:proofErr w:type="spellEnd"/>
          </w:p>
        </w:tc>
      </w:tr>
      <w:tr w:rsidR="00670EA4" w:rsidRPr="00284911" w:rsidTr="000E2D63">
        <w:trPr>
          <w:trHeight w:val="840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Бикмурзина Ф.И.</w:t>
            </w: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70EA4" w:rsidRPr="00AE3D11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C03736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анкетирования с родителями по оцениванию состояния преподавания родных языков в ОУ</w:t>
            </w:r>
          </w:p>
        </w:tc>
      </w:tr>
      <w:tr w:rsidR="00670EA4" w:rsidRPr="00284911" w:rsidTr="000E2D63">
        <w:trPr>
          <w:trHeight w:val="831"/>
        </w:trPr>
        <w:tc>
          <w:tcPr>
            <w:tcW w:w="62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C03736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конкурса-акции  с родителями «Живем, традициям </w:t>
            </w:r>
            <w:proofErr w:type="gramStart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верны</w:t>
            </w:r>
            <w:proofErr w:type="gramEnd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6D32EF" w:rsidRPr="00284911" w:rsidTr="006D32EF">
        <w:trPr>
          <w:trHeight w:val="42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Pr="00284911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32EF" w:rsidRPr="00C03736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Использование в работе </w:t>
            </w:r>
            <w:proofErr w:type="gramStart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учебно-методических</w:t>
            </w:r>
            <w:proofErr w:type="gramEnd"/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D32EF" w:rsidRPr="00284911" w:rsidTr="00726814">
        <w:trPr>
          <w:trHeight w:val="945"/>
        </w:trPr>
        <w:tc>
          <w:tcPr>
            <w:tcW w:w="6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6D32EF" w:rsidRDefault="006D32EF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D32EF" w:rsidRDefault="006D32EF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32EF" w:rsidRPr="00C03736" w:rsidRDefault="006D32EF" w:rsidP="00284911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комплектов, дидактических материалов по региональной составляющей предметов «Окружающий мир», «Изобразительное искусство», «ОРКСЭ», «Технология», «История», «География» и др.</w:t>
            </w:r>
          </w:p>
        </w:tc>
      </w:tr>
      <w:tr w:rsidR="00670EA4" w:rsidRPr="00284911" w:rsidTr="00726814">
        <w:trPr>
          <w:trHeight w:val="390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C03736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Освещение передового опыта работы образовательных учреждений через СМИ, на сайте ОУ, ДОУ</w:t>
            </w:r>
          </w:p>
        </w:tc>
      </w:tr>
      <w:tr w:rsidR="00670EA4" w:rsidRPr="00284911" w:rsidTr="006D32EF">
        <w:trPr>
          <w:trHeight w:val="360"/>
        </w:trPr>
        <w:tc>
          <w:tcPr>
            <w:tcW w:w="6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Default="00670EA4" w:rsidP="00284911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70EA4" w:rsidRPr="00284911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0EA4" w:rsidRPr="00C03736" w:rsidRDefault="00670EA4" w:rsidP="00284911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37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Приглашение тружениц тыла, участников проекта «У войны не женское лицо…»на мероприятия в честь Года родных языков и народного единства</w:t>
            </w:r>
          </w:p>
        </w:tc>
      </w:tr>
    </w:tbl>
    <w:p w:rsidR="002614E7" w:rsidRDefault="002614E7"/>
    <w:p w:rsidR="00607015" w:rsidRDefault="00607015"/>
    <w:p w:rsidR="004621BF" w:rsidRPr="00726814" w:rsidRDefault="00726814" w:rsidP="00726814">
      <w:pPr>
        <w:jc w:val="center"/>
        <w:rPr>
          <w:rFonts w:ascii="Times New Roman" w:hAnsi="Times New Roman" w:cs="Times New Roman"/>
        </w:rPr>
      </w:pPr>
      <w:r w:rsidRPr="00726814">
        <w:rPr>
          <w:rFonts w:ascii="Times New Roman" w:hAnsi="Times New Roman" w:cs="Times New Roman"/>
        </w:rPr>
        <w:t xml:space="preserve">Директор:                             </w:t>
      </w:r>
      <w:proofErr w:type="spellStart"/>
      <w:r w:rsidRPr="00726814">
        <w:rPr>
          <w:rFonts w:ascii="Times New Roman" w:hAnsi="Times New Roman" w:cs="Times New Roman"/>
        </w:rPr>
        <w:t>Д.Х.Вилданова</w:t>
      </w:r>
      <w:proofErr w:type="spellEnd"/>
    </w:p>
    <w:sectPr w:rsidR="004621BF" w:rsidRPr="00726814" w:rsidSect="00F80A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848"/>
    <w:rsid w:val="00007013"/>
    <w:rsid w:val="00223951"/>
    <w:rsid w:val="002614E7"/>
    <w:rsid w:val="00284911"/>
    <w:rsid w:val="00344E8F"/>
    <w:rsid w:val="004621BF"/>
    <w:rsid w:val="004E51A6"/>
    <w:rsid w:val="005E5637"/>
    <w:rsid w:val="00607015"/>
    <w:rsid w:val="00621F91"/>
    <w:rsid w:val="00667BAE"/>
    <w:rsid w:val="00670EA4"/>
    <w:rsid w:val="006D32EF"/>
    <w:rsid w:val="00722B9F"/>
    <w:rsid w:val="00726814"/>
    <w:rsid w:val="00727009"/>
    <w:rsid w:val="00960D02"/>
    <w:rsid w:val="00A03C8B"/>
    <w:rsid w:val="00AE3D11"/>
    <w:rsid w:val="00C03736"/>
    <w:rsid w:val="00D46A85"/>
    <w:rsid w:val="00E36CFE"/>
    <w:rsid w:val="00F80A35"/>
    <w:rsid w:val="00FC0848"/>
    <w:rsid w:val="00FD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4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49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4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49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698B6-C653-4BBB-A0C1-CA9D5CF0D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7</Pages>
  <Words>1114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Комп</cp:lastModifiedBy>
  <cp:revision>10</cp:revision>
  <dcterms:created xsi:type="dcterms:W3CDTF">2021-01-16T06:58:00Z</dcterms:created>
  <dcterms:modified xsi:type="dcterms:W3CDTF">2021-01-20T18:01:00Z</dcterms:modified>
</cp:coreProperties>
</file>